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D688" w14:textId="77777777" w:rsidR="009841B0" w:rsidRDefault="009841B0" w:rsidP="009841B0">
      <w:pPr>
        <w:jc w:val="center"/>
        <w:rPr>
          <w:b/>
          <w:bCs/>
          <w:u w:val="single"/>
        </w:rPr>
      </w:pPr>
      <w:r w:rsidRPr="00032326">
        <w:rPr>
          <w:b/>
          <w:bCs/>
          <w:u w:val="single"/>
        </w:rPr>
        <w:t xml:space="preserve">ORDRE DU JOUR POUR LA </w:t>
      </w:r>
      <w:r>
        <w:rPr>
          <w:b/>
          <w:bCs/>
          <w:u w:val="single"/>
        </w:rPr>
        <w:t>SECONDE</w:t>
      </w:r>
      <w:r w:rsidRPr="00032326">
        <w:rPr>
          <w:b/>
          <w:bCs/>
          <w:u w:val="single"/>
        </w:rPr>
        <w:t xml:space="preserve"> REUNION DU COMITE DE PILOTAGE DU PAE</w:t>
      </w:r>
      <w:r w:rsidR="00273FE4">
        <w:rPr>
          <w:b/>
          <w:bCs/>
          <w:u w:val="single"/>
        </w:rPr>
        <w:t>DC</w:t>
      </w:r>
    </w:p>
    <w:p w14:paraId="0529CC38" w14:textId="77777777" w:rsidR="00273FE4" w:rsidRPr="00273FE4" w:rsidRDefault="00273FE4" w:rsidP="00273FE4">
      <w:r>
        <w:t>Réunion à l’administration communale de Beauvechain (19h30 – 21h30)</w:t>
      </w:r>
    </w:p>
    <w:p w14:paraId="2F8C2549" w14:textId="7CB16589" w:rsidR="009841B0" w:rsidRDefault="00F2515A" w:rsidP="009841B0">
      <w:pPr>
        <w:pStyle w:val="Paragraphedeliste"/>
        <w:numPr>
          <w:ilvl w:val="0"/>
          <w:numId w:val="1"/>
        </w:numPr>
      </w:pPr>
      <w:r>
        <w:t>Introduction</w:t>
      </w:r>
      <w:r w:rsidR="00252852">
        <w:t> :</w:t>
      </w:r>
      <w:r w:rsidR="00273FE4">
        <w:t xml:space="preserve"> (</w:t>
      </w:r>
      <w:r w:rsidR="00273FE4" w:rsidRPr="00DD383B">
        <w:rPr>
          <w:i/>
          <w:iCs/>
        </w:rPr>
        <w:t xml:space="preserve">+/- </w:t>
      </w:r>
      <w:r w:rsidR="00A63351">
        <w:rPr>
          <w:i/>
          <w:iCs/>
        </w:rPr>
        <w:t>5</w:t>
      </w:r>
      <w:r w:rsidR="00273FE4" w:rsidRPr="00DD383B">
        <w:rPr>
          <w:i/>
          <w:iCs/>
        </w:rPr>
        <w:t xml:space="preserve"> mn</w:t>
      </w:r>
      <w:r w:rsidR="00273FE4">
        <w:t>)</w:t>
      </w:r>
    </w:p>
    <w:p w14:paraId="2E7F2A0D" w14:textId="77777777" w:rsidR="00F2515A" w:rsidRDefault="00F2515A" w:rsidP="009841B0">
      <w:pPr>
        <w:pStyle w:val="Paragraphedeliste"/>
        <w:numPr>
          <w:ilvl w:val="1"/>
          <w:numId w:val="1"/>
        </w:numPr>
      </w:pPr>
      <w:r>
        <w:t xml:space="preserve">Tour de table des membres </w:t>
      </w:r>
      <w:r w:rsidR="00217D20" w:rsidRPr="00DC2571">
        <w:t xml:space="preserve">pour </w:t>
      </w:r>
      <w:r w:rsidR="00DC2571" w:rsidRPr="00DC2571">
        <w:t>partager</w:t>
      </w:r>
      <w:r w:rsidR="00217D20" w:rsidRPr="00DC2571">
        <w:t xml:space="preserve"> le</w:t>
      </w:r>
      <w:r w:rsidR="00DC2571" w:rsidRPr="00DC2571">
        <w:t>s</w:t>
      </w:r>
      <w:r w:rsidR="00217D20" w:rsidRPr="00DC2571">
        <w:t xml:space="preserve"> opinions</w:t>
      </w:r>
      <w:r w:rsidRPr="00DC2571">
        <w:t xml:space="preserve"> </w:t>
      </w:r>
      <w:r>
        <w:t>positi</w:t>
      </w:r>
      <w:r w:rsidR="00217D20">
        <w:t>ves/</w:t>
      </w:r>
      <w:r>
        <w:t>négati</w:t>
      </w:r>
      <w:r w:rsidR="00217D20">
        <w:t>ves</w:t>
      </w:r>
      <w:r>
        <w:t xml:space="preserve"> </w:t>
      </w:r>
      <w:r w:rsidR="00217D20">
        <w:t xml:space="preserve">par rapport </w:t>
      </w:r>
      <w:r>
        <w:t>à la première réunion</w:t>
      </w:r>
      <w:r w:rsidR="00217D20">
        <w:t xml:space="preserve"> (</w:t>
      </w:r>
      <w:r w:rsidR="00DC2571">
        <w:t>+</w:t>
      </w:r>
      <w:r w:rsidR="00217D20">
        <w:t xml:space="preserve"> suggestions pour améliorer le fonctionnement du Comité)</w:t>
      </w:r>
      <w:r w:rsidR="00DD383B">
        <w:t>.</w:t>
      </w:r>
    </w:p>
    <w:p w14:paraId="5F7D07F7" w14:textId="6489F655" w:rsidR="00F2515A" w:rsidRPr="00DD383B" w:rsidRDefault="00F2515A" w:rsidP="009841B0">
      <w:pPr>
        <w:pStyle w:val="Paragraphedeliste"/>
        <w:numPr>
          <w:ilvl w:val="0"/>
          <w:numId w:val="1"/>
        </w:numPr>
        <w:rPr>
          <w:i/>
          <w:iCs/>
        </w:rPr>
      </w:pPr>
      <w:r>
        <w:t>Suite des exemples d’actions pouvant constituer le PAEDC</w:t>
      </w:r>
      <w:r w:rsidR="005908C7">
        <w:t> :</w:t>
      </w:r>
      <w:r w:rsidR="00273FE4">
        <w:t xml:space="preserve"> </w:t>
      </w:r>
      <w:r w:rsidR="00273FE4" w:rsidRPr="00DD383B">
        <w:rPr>
          <w:i/>
          <w:iCs/>
        </w:rPr>
        <w:t xml:space="preserve">(+/- </w:t>
      </w:r>
      <w:r w:rsidR="00A63351">
        <w:rPr>
          <w:i/>
          <w:iCs/>
        </w:rPr>
        <w:t>10</w:t>
      </w:r>
      <w:r w:rsidR="00273FE4" w:rsidRPr="00DD383B">
        <w:rPr>
          <w:i/>
          <w:iCs/>
        </w:rPr>
        <w:t xml:space="preserve"> mn)</w:t>
      </w:r>
    </w:p>
    <w:p w14:paraId="5AA7875D" w14:textId="77777777" w:rsidR="009B518A" w:rsidRDefault="009B518A" w:rsidP="009B518A">
      <w:pPr>
        <w:pStyle w:val="Paragraphedeliste"/>
        <w:numPr>
          <w:ilvl w:val="1"/>
          <w:numId w:val="1"/>
        </w:numPr>
      </w:pPr>
      <w:r>
        <w:t xml:space="preserve">Remémoration des exemples des actions </w:t>
      </w:r>
      <w:r w:rsidRPr="00DC2571">
        <w:t>mentionnées</w:t>
      </w:r>
      <w:r>
        <w:t xml:space="preserve"> lors de la réunion précédente</w:t>
      </w:r>
      <w:r w:rsidRPr="00252852">
        <w:rPr>
          <w:color w:val="FF0000"/>
        </w:rPr>
        <w:t xml:space="preserve"> </w:t>
      </w:r>
      <w:r w:rsidRPr="00DC2571">
        <w:t>en fonction de la thématique</w:t>
      </w:r>
      <w:r>
        <w:t xml:space="preserve"> associée</w:t>
      </w:r>
      <w:r w:rsidR="00DD383B">
        <w:t>.</w:t>
      </w:r>
    </w:p>
    <w:p w14:paraId="6800E58E" w14:textId="77777777" w:rsidR="009B518A" w:rsidRDefault="009B518A" w:rsidP="009B518A">
      <w:pPr>
        <w:pStyle w:val="Paragraphedeliste"/>
        <w:numPr>
          <w:ilvl w:val="1"/>
          <w:numId w:val="1"/>
        </w:numPr>
      </w:pPr>
      <w:r>
        <w:t>Visualisation</w:t>
      </w:r>
      <w:r w:rsidRPr="009B518A">
        <w:t xml:space="preserve"> d’actions </w:t>
      </w:r>
      <w:r>
        <w:t xml:space="preserve">développées parmi les PAEDC mis en œuvre dans plusieurs </w:t>
      </w:r>
      <w:r w:rsidRPr="009B518A">
        <w:t>communes voisines</w:t>
      </w:r>
      <w:r w:rsidR="00DD383B">
        <w:t>.</w:t>
      </w:r>
    </w:p>
    <w:p w14:paraId="05737293" w14:textId="77777777" w:rsidR="005908C7" w:rsidRDefault="005908C7" w:rsidP="005908C7">
      <w:pPr>
        <w:pStyle w:val="Paragraphedeliste"/>
        <w:numPr>
          <w:ilvl w:val="1"/>
          <w:numId w:val="1"/>
        </w:numPr>
      </w:pPr>
      <w:r w:rsidRPr="009B518A">
        <w:t>Présentation</w:t>
      </w:r>
      <w:r>
        <w:t xml:space="preserve"> du document permettant aux membres d’introduire des </w:t>
      </w:r>
      <w:r w:rsidRPr="009B518A">
        <w:t>propositions</w:t>
      </w:r>
      <w:r w:rsidRPr="00252852">
        <w:rPr>
          <w:color w:val="FF0000"/>
        </w:rPr>
        <w:t xml:space="preserve"> </w:t>
      </w:r>
      <w:r>
        <w:t>d’actions</w:t>
      </w:r>
      <w:r w:rsidR="00DD383B">
        <w:t>.</w:t>
      </w:r>
    </w:p>
    <w:p w14:paraId="38FF19CA" w14:textId="36EA9EA5" w:rsidR="001F76A4" w:rsidRDefault="001F76A4" w:rsidP="009841B0">
      <w:pPr>
        <w:pStyle w:val="Paragraphedeliste"/>
        <w:numPr>
          <w:ilvl w:val="0"/>
          <w:numId w:val="1"/>
        </w:numPr>
      </w:pPr>
      <w:r>
        <w:t>Réflexion de groupe</w:t>
      </w:r>
      <w:r w:rsidR="005908C7">
        <w:t xml:space="preserve"> relatif à l’élaboration de nouvelles actions :</w:t>
      </w:r>
      <w:r w:rsidR="00273FE4">
        <w:t xml:space="preserve"> </w:t>
      </w:r>
      <w:r w:rsidR="00273FE4" w:rsidRPr="00DD383B">
        <w:rPr>
          <w:i/>
          <w:iCs/>
        </w:rPr>
        <w:t>(+/- 1h</w:t>
      </w:r>
      <w:r w:rsidR="00A63351">
        <w:rPr>
          <w:i/>
          <w:iCs/>
        </w:rPr>
        <w:t>2</w:t>
      </w:r>
      <w:r w:rsidR="00273FE4" w:rsidRPr="00DD383B">
        <w:rPr>
          <w:i/>
          <w:iCs/>
        </w:rPr>
        <w:t>0)</w:t>
      </w:r>
    </w:p>
    <w:p w14:paraId="2D8D308D" w14:textId="77777777" w:rsidR="001F76A4" w:rsidRDefault="009841B0" w:rsidP="001F76A4">
      <w:pPr>
        <w:pStyle w:val="Paragraphedeliste"/>
        <w:numPr>
          <w:ilvl w:val="1"/>
          <w:numId w:val="1"/>
        </w:numPr>
      </w:pPr>
      <w:r>
        <w:t xml:space="preserve">Brainstorming </w:t>
      </w:r>
      <w:r w:rsidR="001F76A4">
        <w:t>d’actions</w:t>
      </w:r>
      <w:r w:rsidR="005908C7" w:rsidRPr="005908C7">
        <w:t>/</w:t>
      </w:r>
      <w:r w:rsidR="00252852" w:rsidRPr="005908C7">
        <w:t>d’idées/</w:t>
      </w:r>
      <w:r w:rsidR="005908C7" w:rsidRPr="005908C7">
        <w:t>d’</w:t>
      </w:r>
      <w:r w:rsidR="00252852" w:rsidRPr="005908C7">
        <w:t>orientations</w:t>
      </w:r>
      <w:r w:rsidR="005908C7" w:rsidRPr="005908C7">
        <w:t xml:space="preserve"> à prendre</w:t>
      </w:r>
      <w:r w:rsidR="00252852" w:rsidRPr="00252852">
        <w:t>, par thématique,</w:t>
      </w:r>
      <w:r w:rsidR="001F76A4" w:rsidRPr="00252852">
        <w:t xml:space="preserve"> </w:t>
      </w:r>
      <w:r w:rsidR="00252852">
        <w:t>à intégrer au PAEDC pour favoriser la transition énergétique du territoire communal</w:t>
      </w:r>
      <w:r w:rsidR="00DD383B">
        <w:t>.</w:t>
      </w:r>
    </w:p>
    <w:p w14:paraId="1C8C66B8" w14:textId="77777777" w:rsidR="00E53CA3" w:rsidRDefault="001F76A4" w:rsidP="001F76A4">
      <w:pPr>
        <w:pStyle w:val="Paragraphedeliste"/>
        <w:numPr>
          <w:ilvl w:val="1"/>
          <w:numId w:val="1"/>
        </w:numPr>
      </w:pPr>
      <w:r>
        <w:t xml:space="preserve">Lister l’ensemble des </w:t>
      </w:r>
      <w:r w:rsidR="00252852">
        <w:t xml:space="preserve">actions énumérées </w:t>
      </w:r>
      <w:r>
        <w:t xml:space="preserve">et </w:t>
      </w:r>
      <w:r w:rsidR="00E53CA3">
        <w:t>les classer selon les deux catégories suivantes :</w:t>
      </w:r>
    </w:p>
    <w:p w14:paraId="514D5DFC" w14:textId="77777777" w:rsidR="00E53CA3" w:rsidRDefault="00E53CA3" w:rsidP="00E53CA3">
      <w:pPr>
        <w:pStyle w:val="Paragraphedeliste"/>
        <w:numPr>
          <w:ilvl w:val="2"/>
          <w:numId w:val="1"/>
        </w:numPr>
      </w:pPr>
      <w:r>
        <w:t>Interne (</w:t>
      </w:r>
      <w:r w:rsidRPr="005908C7">
        <w:t>dont les ressources nécessaires à la mise en place restent internes à la Commune/Comité</w:t>
      </w:r>
      <w:r>
        <w:t>)</w:t>
      </w:r>
      <w:r w:rsidR="00DD383B">
        <w:t>.</w:t>
      </w:r>
    </w:p>
    <w:p w14:paraId="201B6EC8" w14:textId="77777777" w:rsidR="001F76A4" w:rsidRDefault="00E53CA3" w:rsidP="00E53CA3">
      <w:pPr>
        <w:pStyle w:val="Paragraphedeliste"/>
        <w:numPr>
          <w:ilvl w:val="2"/>
          <w:numId w:val="1"/>
        </w:numPr>
      </w:pPr>
      <w:r>
        <w:t>Externe (dont la mise en place nécessite une intervention extérieure)</w:t>
      </w:r>
      <w:r w:rsidR="00DD383B">
        <w:t>.</w:t>
      </w:r>
    </w:p>
    <w:p w14:paraId="5775A727" w14:textId="3C803D33" w:rsidR="001F76A4" w:rsidRDefault="001F76A4" w:rsidP="001F76A4">
      <w:pPr>
        <w:pStyle w:val="Paragraphedeliste"/>
        <w:numPr>
          <w:ilvl w:val="1"/>
          <w:numId w:val="1"/>
        </w:numPr>
      </w:pPr>
      <w:r>
        <w:t xml:space="preserve">Sélection </w:t>
      </w:r>
      <w:r w:rsidR="00E53CA3">
        <w:t>d’actions</w:t>
      </w:r>
      <w:r w:rsidR="005908C7">
        <w:t xml:space="preserve"> parmi le résultat du brainstorming</w:t>
      </w:r>
      <w:r w:rsidR="00DD383B">
        <w:t>.</w:t>
      </w:r>
    </w:p>
    <w:p w14:paraId="579A5B5C" w14:textId="4586E514" w:rsidR="001F76A4" w:rsidRDefault="001F76A4" w:rsidP="001F76A4">
      <w:pPr>
        <w:pStyle w:val="Paragraphedeliste"/>
        <w:numPr>
          <w:ilvl w:val="1"/>
          <w:numId w:val="1"/>
        </w:numPr>
      </w:pPr>
      <w:r w:rsidRPr="005908C7">
        <w:t>Ré</w:t>
      </w:r>
      <w:r w:rsidR="00E53CA3" w:rsidRPr="005908C7">
        <w:t>alisation</w:t>
      </w:r>
      <w:r w:rsidR="005908C7" w:rsidRPr="005908C7">
        <w:t>,</w:t>
      </w:r>
      <w:r w:rsidRPr="005908C7">
        <w:t xml:space="preserve"> en sous-groupe</w:t>
      </w:r>
      <w:r w:rsidR="005908C7" w:rsidRPr="005908C7">
        <w:t>,</w:t>
      </w:r>
      <w:r w:rsidRPr="005908C7">
        <w:t xml:space="preserve"> </w:t>
      </w:r>
      <w:r w:rsidR="00E53CA3">
        <w:t>d’</w:t>
      </w:r>
      <w:r>
        <w:t xml:space="preserve">une analyse SWOT </w:t>
      </w:r>
      <w:r w:rsidR="00E53CA3">
        <w:t>des</w:t>
      </w:r>
      <w:r>
        <w:t xml:space="preserve"> différentes actions</w:t>
      </w:r>
      <w:r w:rsidR="002B08D7">
        <w:t xml:space="preserve"> sélectionnées au point précédent</w:t>
      </w:r>
      <w:r w:rsidR="00DD383B">
        <w:t>.</w:t>
      </w:r>
    </w:p>
    <w:p w14:paraId="57AFAA3E" w14:textId="5441E1C7" w:rsidR="001F76A4" w:rsidRDefault="001F76A4" w:rsidP="009841B0">
      <w:pPr>
        <w:pStyle w:val="Paragraphedeliste"/>
        <w:numPr>
          <w:ilvl w:val="0"/>
          <w:numId w:val="1"/>
        </w:numPr>
      </w:pPr>
      <w:r>
        <w:t>Groupe de travail</w:t>
      </w:r>
      <w:r w:rsidR="005908C7">
        <w:t> :</w:t>
      </w:r>
      <w:r w:rsidR="00273FE4">
        <w:t xml:space="preserve"> </w:t>
      </w:r>
      <w:r w:rsidR="00273FE4" w:rsidRPr="00DD383B">
        <w:rPr>
          <w:i/>
          <w:iCs/>
        </w:rPr>
        <w:t xml:space="preserve">(+/- </w:t>
      </w:r>
      <w:r w:rsidR="00A63351">
        <w:rPr>
          <w:i/>
          <w:iCs/>
        </w:rPr>
        <w:t>20</w:t>
      </w:r>
      <w:r w:rsidR="00273FE4" w:rsidRPr="00DD383B">
        <w:rPr>
          <w:i/>
          <w:iCs/>
        </w:rPr>
        <w:t xml:space="preserve"> mn)</w:t>
      </w:r>
    </w:p>
    <w:p w14:paraId="0922F3DA" w14:textId="77777777" w:rsidR="001F76A4" w:rsidRDefault="005908C7" w:rsidP="001F76A4">
      <w:pPr>
        <w:pStyle w:val="Paragraphedeliste"/>
        <w:numPr>
          <w:ilvl w:val="1"/>
          <w:numId w:val="1"/>
        </w:numPr>
      </w:pPr>
      <w:r>
        <w:t>Evaluation du besoin de constituer</w:t>
      </w:r>
      <w:r w:rsidR="00E53CA3">
        <w:t xml:space="preserve"> </w:t>
      </w:r>
      <w:r>
        <w:t>un</w:t>
      </w:r>
      <w:r w:rsidR="001F76A4">
        <w:t xml:space="preserve"> groupe de travail </w:t>
      </w:r>
      <w:r>
        <w:t>en fonction des différentes</w:t>
      </w:r>
      <w:r w:rsidR="001F76A4">
        <w:t xml:space="preserve"> actions-clés </w:t>
      </w:r>
      <w:r w:rsidR="00E53CA3">
        <w:t>et intégration des</w:t>
      </w:r>
      <w:r w:rsidR="00C52E2E">
        <w:t xml:space="preserve"> membres désir</w:t>
      </w:r>
      <w:r w:rsidR="0064267D">
        <w:t>eux de</w:t>
      </w:r>
      <w:r w:rsidR="00C52E2E">
        <w:t xml:space="preserve"> </w:t>
      </w:r>
      <w:r w:rsidR="0064267D">
        <w:t xml:space="preserve">s’impliquer dans un </w:t>
      </w:r>
      <w:r w:rsidR="00D01A8A">
        <w:t xml:space="preserve">ou plusieurs </w:t>
      </w:r>
      <w:r w:rsidR="0064267D">
        <w:t>groupe</w:t>
      </w:r>
      <w:r w:rsidR="00D01A8A">
        <w:t>s</w:t>
      </w:r>
      <w:r w:rsidR="0064267D">
        <w:t xml:space="preserve"> de travail</w:t>
      </w:r>
      <w:r w:rsidR="00D01A8A">
        <w:t xml:space="preserve"> dont la mise en place s’avère nécessaire</w:t>
      </w:r>
      <w:r w:rsidR="0064267D">
        <w:t xml:space="preserve"> (</w:t>
      </w:r>
      <w:r w:rsidR="00D01A8A">
        <w:t xml:space="preserve">ainsi que la </w:t>
      </w:r>
      <w:r w:rsidR="0064267D">
        <w:t xml:space="preserve">désignation de </w:t>
      </w:r>
      <w:r w:rsidR="0064267D" w:rsidRPr="00D01A8A">
        <w:t xml:space="preserve">l’agent communal qui </w:t>
      </w:r>
      <w:r w:rsidR="00D01A8A" w:rsidRPr="00D01A8A">
        <w:t>intègrera</w:t>
      </w:r>
      <w:r w:rsidR="0064267D" w:rsidRPr="00D01A8A">
        <w:t xml:space="preserve"> le groupe de travail </w:t>
      </w:r>
      <w:r w:rsidR="0064267D">
        <w:t>en fonction de la thématique)</w:t>
      </w:r>
      <w:r w:rsidR="00DD383B">
        <w:t>.</w:t>
      </w:r>
    </w:p>
    <w:p w14:paraId="1CF1B82E" w14:textId="77777777" w:rsidR="009841B0" w:rsidRDefault="00C52E2E" w:rsidP="00C52E2E">
      <w:pPr>
        <w:pStyle w:val="Paragraphedeliste"/>
        <w:numPr>
          <w:ilvl w:val="1"/>
          <w:numId w:val="1"/>
        </w:numPr>
      </w:pPr>
      <w:r w:rsidRPr="00D01A8A">
        <w:t>Détermin</w:t>
      </w:r>
      <w:r w:rsidR="00D01A8A" w:rsidRPr="00D01A8A">
        <w:t>ation</w:t>
      </w:r>
      <w:r>
        <w:t xml:space="preserve"> </w:t>
      </w:r>
      <w:r w:rsidR="00D01A8A">
        <w:t>d</w:t>
      </w:r>
      <w:r>
        <w:t xml:space="preserve">es paramètres nécessaires </w:t>
      </w:r>
      <w:r w:rsidR="00D01A8A">
        <w:t>au développement</w:t>
      </w:r>
      <w:r>
        <w:t xml:space="preserve"> </w:t>
      </w:r>
      <w:r w:rsidR="0064267D">
        <w:t>des actions-clés par</w:t>
      </w:r>
      <w:r>
        <w:t xml:space="preserve"> groupe de travail (intégration d’acteurs du territoire, ressources nécessaires, barrières à franchir, …)</w:t>
      </w:r>
      <w:r w:rsidR="00DD383B">
        <w:t>.</w:t>
      </w:r>
    </w:p>
    <w:p w14:paraId="00338938" w14:textId="7D8B97CB" w:rsidR="00273FE4" w:rsidRDefault="00273FE4" w:rsidP="00273FE4">
      <w:pPr>
        <w:pStyle w:val="Paragraphedeliste"/>
        <w:numPr>
          <w:ilvl w:val="0"/>
          <w:numId w:val="1"/>
        </w:numPr>
      </w:pPr>
      <w:r>
        <w:t xml:space="preserve">Planning pour la prochaine réunion : </w:t>
      </w:r>
      <w:r w:rsidRPr="00DD383B">
        <w:rPr>
          <w:i/>
          <w:iCs/>
        </w:rPr>
        <w:t xml:space="preserve">(+/- </w:t>
      </w:r>
      <w:r w:rsidR="00A63351">
        <w:rPr>
          <w:i/>
          <w:iCs/>
        </w:rPr>
        <w:t xml:space="preserve">5 </w:t>
      </w:r>
      <w:r w:rsidRPr="00DD383B">
        <w:rPr>
          <w:i/>
          <w:iCs/>
        </w:rPr>
        <w:t>mn)</w:t>
      </w:r>
    </w:p>
    <w:p w14:paraId="5423C7EA" w14:textId="77777777" w:rsidR="00273FE4" w:rsidRDefault="00273FE4" w:rsidP="00273FE4">
      <w:pPr>
        <w:pStyle w:val="Paragraphedeliste"/>
        <w:numPr>
          <w:ilvl w:val="1"/>
          <w:numId w:val="1"/>
        </w:numPr>
      </w:pPr>
      <w:r>
        <w:t>Fixation d’une date pour la 3</w:t>
      </w:r>
      <w:r w:rsidRPr="00273FE4">
        <w:rPr>
          <w:vertAlign w:val="superscript"/>
        </w:rPr>
        <w:t>ème</w:t>
      </w:r>
      <w:r>
        <w:t xml:space="preserve"> réunion</w:t>
      </w:r>
      <w:r w:rsidR="00DD383B">
        <w:t>.</w:t>
      </w:r>
    </w:p>
    <w:p w14:paraId="7BB93A0A" w14:textId="77777777" w:rsidR="00273FE4" w:rsidRDefault="00273FE4" w:rsidP="00273FE4">
      <w:pPr>
        <w:pStyle w:val="Paragraphedeliste"/>
        <w:numPr>
          <w:ilvl w:val="0"/>
          <w:numId w:val="1"/>
        </w:numPr>
      </w:pPr>
      <w:r>
        <w:t>Divers.</w:t>
      </w:r>
    </w:p>
    <w:sectPr w:rsidR="0027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97C28"/>
    <w:multiLevelType w:val="hybridMultilevel"/>
    <w:tmpl w:val="D8DE46B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8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B0"/>
    <w:rsid w:val="00032E1C"/>
    <w:rsid w:val="001F76A4"/>
    <w:rsid w:val="00217D20"/>
    <w:rsid w:val="00252852"/>
    <w:rsid w:val="00273FE4"/>
    <w:rsid w:val="002B08D7"/>
    <w:rsid w:val="005908C7"/>
    <w:rsid w:val="0064267D"/>
    <w:rsid w:val="00723650"/>
    <w:rsid w:val="00730E1B"/>
    <w:rsid w:val="009841B0"/>
    <w:rsid w:val="009B518A"/>
    <w:rsid w:val="00A63351"/>
    <w:rsid w:val="00C52E2E"/>
    <w:rsid w:val="00D01A8A"/>
    <w:rsid w:val="00DC2571"/>
    <w:rsid w:val="00DD383B"/>
    <w:rsid w:val="00E53CA3"/>
    <w:rsid w:val="00E575B0"/>
    <w:rsid w:val="00F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1A73"/>
  <w15:chartTrackingRefBased/>
  <w15:docId w15:val="{68CE9B03-771F-493E-85E2-CE10E87E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B0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SIMONS</dc:creator>
  <cp:keywords/>
  <dc:description/>
  <cp:lastModifiedBy>Stephanie Jacques</cp:lastModifiedBy>
  <cp:revision>2</cp:revision>
  <cp:lastPrinted>2023-07-03T11:38:00Z</cp:lastPrinted>
  <dcterms:created xsi:type="dcterms:W3CDTF">2023-08-07T13:05:00Z</dcterms:created>
  <dcterms:modified xsi:type="dcterms:W3CDTF">2023-08-07T13:05:00Z</dcterms:modified>
</cp:coreProperties>
</file>