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05AA" w14:textId="2396648A" w:rsidR="00032326" w:rsidRPr="00032326" w:rsidRDefault="00032326" w:rsidP="00032326">
      <w:pPr>
        <w:jc w:val="center"/>
        <w:rPr>
          <w:b/>
          <w:bCs/>
          <w:u w:val="single"/>
        </w:rPr>
      </w:pPr>
      <w:r w:rsidRPr="00032326">
        <w:rPr>
          <w:b/>
          <w:bCs/>
          <w:u w:val="single"/>
        </w:rPr>
        <w:t>ORDRE DU JOUR POUR LA PREMIERE REUNION DU COMITE DE PILOTAGE DU PAEDC</w:t>
      </w:r>
    </w:p>
    <w:p w14:paraId="02D63E03" w14:textId="77777777" w:rsidR="00032326" w:rsidRPr="00032326" w:rsidRDefault="00032326" w:rsidP="00032326">
      <w:pPr>
        <w:rPr>
          <w:rFonts w:eastAsia="Times New Roman"/>
        </w:rPr>
      </w:pPr>
    </w:p>
    <w:p w14:paraId="3B12170D" w14:textId="6A761510" w:rsidR="0054446D" w:rsidRDefault="0054446D" w:rsidP="0054446D">
      <w:pPr>
        <w:pStyle w:val="Paragraphedeliste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Présentation des participants</w:t>
      </w:r>
    </w:p>
    <w:p w14:paraId="400B2B4F" w14:textId="2BA7773B" w:rsidR="0054446D" w:rsidRDefault="0054446D" w:rsidP="0054446D">
      <w:pPr>
        <w:pStyle w:val="Paragraphedeliste"/>
        <w:numPr>
          <w:ilvl w:val="1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Tour de table</w:t>
      </w:r>
      <w:r w:rsidR="00880C0B">
        <w:rPr>
          <w:rFonts w:eastAsia="Times New Roman"/>
          <w:lang w:eastAsia="en-US"/>
        </w:rPr>
        <w:t xml:space="preserve"> </w:t>
      </w:r>
    </w:p>
    <w:p w14:paraId="121D67BA" w14:textId="5D5FF9BB" w:rsidR="0054446D" w:rsidRDefault="0046165A" w:rsidP="0054446D">
      <w:pPr>
        <w:pStyle w:val="Paragraphedeliste"/>
        <w:numPr>
          <w:ilvl w:val="1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</w:t>
      </w:r>
      <w:r w:rsidR="0054446D">
        <w:rPr>
          <w:rFonts w:eastAsia="Times New Roman"/>
          <w:lang w:eastAsia="en-US"/>
        </w:rPr>
        <w:t xml:space="preserve">etit jeu pour bien appréhender les différentes opinions au sein des participants </w:t>
      </w:r>
    </w:p>
    <w:p w14:paraId="07894A86" w14:textId="4813C696" w:rsidR="0054446D" w:rsidRDefault="0046165A" w:rsidP="0054446D">
      <w:pPr>
        <w:pStyle w:val="Paragraphedeliste"/>
        <w:numPr>
          <w:ilvl w:val="2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Questions sur l’énergie et la mobilité pour mieux différencier les opinions</w:t>
      </w:r>
    </w:p>
    <w:p w14:paraId="5519EE6E" w14:textId="39B649C0" w:rsidR="00C95815" w:rsidRDefault="00C95815" w:rsidP="0054446D">
      <w:pPr>
        <w:pStyle w:val="Paragraphedeliste"/>
        <w:numPr>
          <w:ilvl w:val="2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Sur l’échelle des moutons (représentation des différentes humeurs), lequel représente-t-il votre sentiment/appréhension par rapport au développement de la stratégie de transition énergétique à Beauvechain ? </w:t>
      </w:r>
    </w:p>
    <w:p w14:paraId="060609CF" w14:textId="7978F562" w:rsidR="001D1581" w:rsidRDefault="001D1581" w:rsidP="001D1581">
      <w:pPr>
        <w:pStyle w:val="Paragraphedeliste"/>
        <w:numPr>
          <w:ilvl w:val="1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Attentes des membres</w:t>
      </w:r>
    </w:p>
    <w:p w14:paraId="38FC9B78" w14:textId="22FBA9A2" w:rsidR="0054446D" w:rsidRDefault="0054446D" w:rsidP="0054446D">
      <w:pPr>
        <w:pStyle w:val="Paragraphedeliste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Désignation de la présidence</w:t>
      </w:r>
      <w:r w:rsidR="00880C0B">
        <w:rPr>
          <w:rFonts w:eastAsia="Times New Roman"/>
          <w:lang w:eastAsia="en-US"/>
        </w:rPr>
        <w:t xml:space="preserve"> </w:t>
      </w:r>
    </w:p>
    <w:p w14:paraId="4DE52B8D" w14:textId="21381BC0" w:rsidR="0054446D" w:rsidRDefault="0054446D" w:rsidP="0054446D">
      <w:pPr>
        <w:pStyle w:val="Paragraphedeliste"/>
        <w:numPr>
          <w:ilvl w:val="1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Modalités de désignation </w:t>
      </w:r>
    </w:p>
    <w:p w14:paraId="0E6743EA" w14:textId="008D55CB" w:rsidR="002C3608" w:rsidRDefault="002C3608" w:rsidP="002C3608">
      <w:pPr>
        <w:pStyle w:val="Paragraphedeliste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Modalité de remplacement </w:t>
      </w:r>
      <w:r w:rsidR="00880C0B">
        <w:rPr>
          <w:rFonts w:eastAsia="Times New Roman"/>
          <w:lang w:eastAsia="en-US"/>
        </w:rPr>
        <w:t xml:space="preserve"> </w:t>
      </w:r>
    </w:p>
    <w:p w14:paraId="1D151557" w14:textId="20EC7025" w:rsidR="00880C0B" w:rsidRDefault="00880C0B" w:rsidP="00880C0B">
      <w:pPr>
        <w:pStyle w:val="Paragraphedeliste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Présentation du diagnostic du territoire de la commune </w:t>
      </w:r>
    </w:p>
    <w:p w14:paraId="4CE06CD7" w14:textId="77777777" w:rsidR="00880C0B" w:rsidRDefault="00880C0B" w:rsidP="00880C0B">
      <w:pPr>
        <w:pStyle w:val="Paragraphedeliste"/>
        <w:numPr>
          <w:ilvl w:val="1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Inventaire des émissions</w:t>
      </w:r>
    </w:p>
    <w:p w14:paraId="58BC63D3" w14:textId="77777777" w:rsidR="00880C0B" w:rsidRDefault="00880C0B" w:rsidP="00880C0B">
      <w:pPr>
        <w:pStyle w:val="Paragraphedeliste"/>
        <w:numPr>
          <w:ilvl w:val="1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Potentiel de production d’énergie renouvelable</w:t>
      </w:r>
    </w:p>
    <w:p w14:paraId="4E4E68D2" w14:textId="77777777" w:rsidR="00880C0B" w:rsidRDefault="00880C0B" w:rsidP="00880C0B">
      <w:pPr>
        <w:pStyle w:val="Paragraphedeliste"/>
        <w:numPr>
          <w:ilvl w:val="1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Vulnérabilité du territoire aux changements climatiques</w:t>
      </w:r>
    </w:p>
    <w:p w14:paraId="311831F5" w14:textId="1FA266BD" w:rsidR="00880C0B" w:rsidRDefault="008460F6" w:rsidP="00880C0B">
      <w:pPr>
        <w:pStyle w:val="Paragraphedeliste"/>
        <w:numPr>
          <w:ilvl w:val="0"/>
          <w:numId w:val="1"/>
        </w:numPr>
        <w:rPr>
          <w:rFonts w:eastAsia="Times New Roman"/>
          <w:lang w:eastAsia="en-US"/>
        </w:rPr>
      </w:pPr>
      <w:bookmarkStart w:id="0" w:name="_Hlk138413397"/>
      <w:r>
        <w:rPr>
          <w:rFonts w:eastAsia="Times New Roman"/>
          <w:lang w:eastAsia="en-US"/>
        </w:rPr>
        <w:t>Explication</w:t>
      </w:r>
      <w:r w:rsidR="00DA1AAD">
        <w:rPr>
          <w:rFonts w:eastAsia="Times New Roman"/>
          <w:lang w:eastAsia="en-US"/>
        </w:rPr>
        <w:t xml:space="preserve"> du plan d’action</w:t>
      </w:r>
    </w:p>
    <w:bookmarkEnd w:id="0"/>
    <w:p w14:paraId="03DF252C" w14:textId="42DD91A4" w:rsidR="00843D2A" w:rsidRPr="00843D2A" w:rsidRDefault="00843D2A" w:rsidP="00843D2A">
      <w:pPr>
        <w:pStyle w:val="Paragraphedeliste"/>
        <w:numPr>
          <w:ilvl w:val="1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Présentation du plan d’action global qui constituera le PAEDC</w:t>
      </w:r>
    </w:p>
    <w:p w14:paraId="08414C8A" w14:textId="5F3053B5" w:rsidR="00880C0B" w:rsidRDefault="1E5239D6" w:rsidP="00880C0B">
      <w:pPr>
        <w:pStyle w:val="Paragraphedeliste"/>
        <w:numPr>
          <w:ilvl w:val="1"/>
          <w:numId w:val="1"/>
        </w:numPr>
        <w:rPr>
          <w:rFonts w:eastAsia="Times New Roman"/>
          <w:lang w:eastAsia="en-US"/>
        </w:rPr>
      </w:pPr>
      <w:r w:rsidRPr="1E5239D6">
        <w:rPr>
          <w:rFonts w:eastAsia="Times New Roman"/>
          <w:lang w:eastAsia="en-US"/>
        </w:rPr>
        <w:t xml:space="preserve">Proposition d’actions à mettre en place par le Comité (opportunité d’initiative d’actions par les membres du Comité) pour compléter le plan d’action et accroitre l’implication du Comité dans le PAEDC </w:t>
      </w:r>
      <w:r w:rsidRPr="1E5239D6">
        <w:rPr>
          <w:rFonts w:eastAsia="Times New Roman"/>
          <w:b/>
          <w:bCs/>
          <w:lang w:eastAsia="en-US"/>
        </w:rPr>
        <w:t>(reporté à la prochaine réunion)</w:t>
      </w:r>
    </w:p>
    <w:p w14:paraId="0CFE9133" w14:textId="470263A8" w:rsidR="00880C0B" w:rsidRPr="00880C0B" w:rsidRDefault="1E5239D6" w:rsidP="00880C0B">
      <w:pPr>
        <w:pStyle w:val="Paragraphedeliste"/>
        <w:numPr>
          <w:ilvl w:val="1"/>
          <w:numId w:val="1"/>
        </w:numPr>
        <w:rPr>
          <w:rFonts w:eastAsia="Times New Roman"/>
          <w:lang w:eastAsia="en-US"/>
        </w:rPr>
      </w:pPr>
      <w:r w:rsidRPr="1E5239D6">
        <w:rPr>
          <w:rFonts w:eastAsia="Times New Roman"/>
          <w:lang w:eastAsia="en-US"/>
        </w:rPr>
        <w:t xml:space="preserve">Eventuelle constitution de groupe de travail </w:t>
      </w:r>
      <w:r w:rsidRPr="1E5239D6">
        <w:rPr>
          <w:rFonts w:eastAsia="Times New Roman"/>
          <w:b/>
          <w:bCs/>
          <w:lang w:eastAsia="en-US"/>
        </w:rPr>
        <w:t>(reporté à la prochaine réunion)</w:t>
      </w:r>
    </w:p>
    <w:p w14:paraId="1B1E80DD" w14:textId="1196F97B" w:rsidR="002C3608" w:rsidRDefault="002C3608" w:rsidP="002C3608">
      <w:pPr>
        <w:pStyle w:val="Paragraphedeliste"/>
        <w:numPr>
          <w:ilvl w:val="0"/>
          <w:numId w:val="1"/>
        </w:numPr>
        <w:rPr>
          <w:rFonts w:eastAsia="Times New Roman"/>
          <w:lang w:eastAsia="en-US"/>
        </w:rPr>
      </w:pPr>
      <w:bookmarkStart w:id="1" w:name="_Hlk138413484"/>
      <w:r>
        <w:rPr>
          <w:rFonts w:eastAsia="Times New Roman"/>
          <w:lang w:eastAsia="en-US"/>
        </w:rPr>
        <w:t>Planning des prochaines séances du Comité</w:t>
      </w:r>
      <w:r w:rsidR="00880C0B">
        <w:rPr>
          <w:rFonts w:eastAsia="Times New Roman"/>
          <w:lang w:eastAsia="en-US"/>
        </w:rPr>
        <w:t xml:space="preserve"> </w:t>
      </w:r>
    </w:p>
    <w:p w14:paraId="510179D5" w14:textId="526BEE04" w:rsidR="002C3608" w:rsidRDefault="002C3608" w:rsidP="002C3608">
      <w:pPr>
        <w:pStyle w:val="Paragraphedeliste"/>
        <w:numPr>
          <w:ilvl w:val="0"/>
          <w:numId w:val="1"/>
        </w:numPr>
        <w:rPr>
          <w:rFonts w:eastAsia="Times New Roman"/>
          <w:lang w:eastAsia="en-US"/>
        </w:rPr>
      </w:pPr>
      <w:bookmarkStart w:id="2" w:name="_Hlk138413504"/>
      <w:bookmarkEnd w:id="1"/>
      <w:r>
        <w:rPr>
          <w:rFonts w:eastAsia="Times New Roman"/>
          <w:lang w:eastAsia="en-US"/>
        </w:rPr>
        <w:t>Transmission de l’information sur le travail effectué par le Comité</w:t>
      </w:r>
      <w:r w:rsidR="00880C0B">
        <w:rPr>
          <w:rFonts w:eastAsia="Times New Roman"/>
          <w:lang w:eastAsia="en-US"/>
        </w:rPr>
        <w:t xml:space="preserve"> </w:t>
      </w:r>
    </w:p>
    <w:bookmarkEnd w:id="2"/>
    <w:p w14:paraId="5B38F95E" w14:textId="25846F91" w:rsidR="002C3608" w:rsidRDefault="002C3608" w:rsidP="002C3608">
      <w:pPr>
        <w:pStyle w:val="Paragraphedeliste"/>
        <w:numPr>
          <w:ilvl w:val="1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Rédaction d’un PV à la suite de chaque séance</w:t>
      </w:r>
    </w:p>
    <w:p w14:paraId="75705ED8" w14:textId="62E4F975" w:rsidR="00420EDC" w:rsidRPr="00880C0B" w:rsidRDefault="002C3608" w:rsidP="00880C0B">
      <w:pPr>
        <w:pStyle w:val="Paragraphedeliste"/>
        <w:numPr>
          <w:ilvl w:val="1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Canaux de communication</w:t>
      </w:r>
    </w:p>
    <w:p w14:paraId="6E024204" w14:textId="09350776" w:rsidR="006B7FCC" w:rsidRDefault="006B7FCC"/>
    <w:sectPr w:rsidR="006B7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BB1"/>
    <w:multiLevelType w:val="hybridMultilevel"/>
    <w:tmpl w:val="CF0690A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8663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6D"/>
    <w:rsid w:val="00032326"/>
    <w:rsid w:val="000C4C82"/>
    <w:rsid w:val="000E5A62"/>
    <w:rsid w:val="001D1581"/>
    <w:rsid w:val="0025532A"/>
    <w:rsid w:val="002C3608"/>
    <w:rsid w:val="003A606E"/>
    <w:rsid w:val="003B2E2B"/>
    <w:rsid w:val="00420EDC"/>
    <w:rsid w:val="0046165A"/>
    <w:rsid w:val="004B2469"/>
    <w:rsid w:val="0054446D"/>
    <w:rsid w:val="00620C52"/>
    <w:rsid w:val="006219C3"/>
    <w:rsid w:val="006B7FCC"/>
    <w:rsid w:val="00843D2A"/>
    <w:rsid w:val="008460F6"/>
    <w:rsid w:val="00880C0B"/>
    <w:rsid w:val="00A1286D"/>
    <w:rsid w:val="00AE7CCF"/>
    <w:rsid w:val="00C82248"/>
    <w:rsid w:val="00C95815"/>
    <w:rsid w:val="00DA1AAD"/>
    <w:rsid w:val="1E52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28B0"/>
  <w15:chartTrackingRefBased/>
  <w15:docId w15:val="{38664DEE-5286-4338-A25A-4FEF0FF1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446D"/>
    <w:pPr>
      <w:spacing w:after="0" w:line="240" w:lineRule="auto"/>
      <w:ind w:left="720"/>
    </w:pPr>
    <w:rPr>
      <w:rFonts w:ascii="Calibri" w:hAnsi="Calibri" w:cs="Calibri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1148</Characters>
  <Application>Microsoft Office Word</Application>
  <DocSecurity>4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SIMONS</dc:creator>
  <cp:keywords/>
  <dc:description/>
  <cp:lastModifiedBy>Stephanie Jacques</cp:lastModifiedBy>
  <cp:revision>2</cp:revision>
  <cp:lastPrinted>2023-05-11T08:13:00Z</cp:lastPrinted>
  <dcterms:created xsi:type="dcterms:W3CDTF">2023-08-07T13:04:00Z</dcterms:created>
  <dcterms:modified xsi:type="dcterms:W3CDTF">2023-08-07T13:04:00Z</dcterms:modified>
</cp:coreProperties>
</file>